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F8" w:rsidRPr="00CF1CF8" w:rsidRDefault="00CF1CF8" w:rsidP="00CF1CF8">
      <w:pPr>
        <w:jc w:val="right"/>
      </w:pPr>
      <w:r w:rsidRPr="00CF1CF8">
        <w:t>Afzender:</w:t>
      </w:r>
    </w:p>
    <w:p w:rsidR="00CF1CF8" w:rsidRDefault="00CF1CF8" w:rsidP="00CF1CF8">
      <w:pPr>
        <w:jc w:val="right"/>
      </w:pPr>
      <w:r>
        <w:t>[NAAM]</w:t>
      </w:r>
    </w:p>
    <w:p w:rsidR="00CF1CF8" w:rsidRDefault="00CF1CF8" w:rsidP="00CF1CF8">
      <w:pPr>
        <w:jc w:val="right"/>
      </w:pPr>
      <w:r>
        <w:t>[ADRES]</w:t>
      </w:r>
    </w:p>
    <w:p w:rsidR="00CF1CF8" w:rsidRDefault="00CF1CF8" w:rsidP="00CF1CF8">
      <w:pPr>
        <w:jc w:val="right"/>
      </w:pPr>
      <w:r>
        <w:t>[POSTCODE + WOONPLAATS]</w:t>
      </w:r>
    </w:p>
    <w:p w:rsidR="00CF1CF8" w:rsidRDefault="00CF1CF8" w:rsidP="00CF1CF8">
      <w:pPr>
        <w:jc w:val="right"/>
      </w:pPr>
      <w:r>
        <w:t>[INDIEN TOEPASSELIJK] Als gevolmachtigde n</w:t>
      </w:r>
      <w:r w:rsidRPr="00CF1CF8">
        <w:t>amens</w:t>
      </w:r>
      <w:r w:rsidR="00255D1D">
        <w:t xml:space="preserve"> de geadresseerde</w:t>
      </w:r>
      <w:r w:rsidRPr="00CF1CF8">
        <w:t>:</w:t>
      </w:r>
    </w:p>
    <w:p w:rsidR="00CF1CF8" w:rsidRDefault="00CF1CF8" w:rsidP="00CF1CF8">
      <w:pPr>
        <w:jc w:val="right"/>
      </w:pPr>
      <w:r>
        <w:t>[NAAM]</w:t>
      </w:r>
    </w:p>
    <w:p w:rsidR="00CF1CF8" w:rsidRDefault="00CF1CF8" w:rsidP="00CF1CF8">
      <w:pPr>
        <w:jc w:val="right"/>
      </w:pPr>
      <w:r>
        <w:t>[ADRES]</w:t>
      </w:r>
    </w:p>
    <w:p w:rsidR="00CF1CF8" w:rsidRDefault="00CF1CF8" w:rsidP="00CF1CF8">
      <w:pPr>
        <w:jc w:val="right"/>
      </w:pPr>
      <w:r>
        <w:t>[POSTCODE + WOONPLAATS]</w:t>
      </w:r>
    </w:p>
    <w:p w:rsidR="008B4556" w:rsidRDefault="008B4556" w:rsidP="00CF1CF8">
      <w:pPr>
        <w:jc w:val="right"/>
      </w:pPr>
      <w:r>
        <w:t>[MACHTIGING BIJVOEGEN]</w:t>
      </w:r>
    </w:p>
    <w:p w:rsidR="00CF1CF8" w:rsidRPr="00CF1CF8" w:rsidRDefault="00CF1CF8" w:rsidP="00CF1CF8">
      <w:pPr>
        <w:jc w:val="right"/>
      </w:pPr>
    </w:p>
    <w:p w:rsidR="00255D1D" w:rsidRDefault="00255D1D" w:rsidP="006D7899">
      <w:r>
        <w:t>Aan:</w:t>
      </w:r>
    </w:p>
    <w:p w:rsidR="006D7899" w:rsidRDefault="006D7899" w:rsidP="006D7899">
      <w:r>
        <w:t>Centrale Verwerking Openbaar Ministerie</w:t>
      </w:r>
      <w:r w:rsidR="001469BC">
        <w:t xml:space="preserve"> (CVOM)</w:t>
      </w:r>
    </w:p>
    <w:p w:rsidR="006D7899" w:rsidRDefault="006D7899" w:rsidP="006D7899">
      <w:r>
        <w:t>Unit Mulder</w:t>
      </w:r>
    </w:p>
    <w:p w:rsidR="006D7899" w:rsidRDefault="006D7899" w:rsidP="006D7899">
      <w:r>
        <w:t>Postbus 50000</w:t>
      </w:r>
    </w:p>
    <w:p w:rsidR="006D7899" w:rsidRDefault="006D7899" w:rsidP="006D7899">
      <w:r>
        <w:t>3500 MJ Utrecht</w:t>
      </w:r>
    </w:p>
    <w:p w:rsidR="00CF1CF8" w:rsidRDefault="00CF1CF8" w:rsidP="006D7899"/>
    <w:p w:rsidR="00CF1CF8" w:rsidRDefault="00CF1CF8" w:rsidP="006D7899"/>
    <w:p w:rsidR="006D7899" w:rsidRDefault="006D7899" w:rsidP="006D7899"/>
    <w:p w:rsidR="006D7899" w:rsidRDefault="006D7899" w:rsidP="006D7899"/>
    <w:p w:rsidR="006D7899" w:rsidRDefault="006D7899" w:rsidP="006D7899"/>
    <w:p w:rsidR="006D7899" w:rsidRDefault="006D7899" w:rsidP="006D7899"/>
    <w:p w:rsidR="006D7899" w:rsidRDefault="00CF23D2" w:rsidP="006D7899">
      <w:pPr>
        <w:tabs>
          <w:tab w:val="left" w:pos="1134"/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5935980" cy="59182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8D3" w:rsidRPr="00201DF5" w:rsidRDefault="00A038D3" w:rsidP="00201DF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774.2pt;width:467.4pt;height:46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" o:allowincell="f" stroked="f">
                <v:textbox inset="0,,0">
                  <w:txbxContent>
                    <w:p w:rsidR="00A038D3" w:rsidRPr="00201DF5" w:rsidRDefault="00A038D3" w:rsidP="00201DF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1DF5">
        <w:rPr>
          <w:noProof/>
        </w:rPr>
        <w:t>[PLAATS]</w:t>
      </w:r>
      <w:r w:rsidR="00201DF5">
        <w:rPr>
          <w:noProof/>
        </w:rPr>
        <w:tab/>
      </w:r>
      <w:r w:rsidR="00DE0684">
        <w:rPr>
          <w:noProof/>
        </w:rPr>
        <w:tab/>
      </w:r>
      <w:r w:rsidR="00201DF5">
        <w:rPr>
          <w:noProof/>
        </w:rPr>
        <w:t>[DATUM]</w:t>
      </w:r>
    </w:p>
    <w:p w:rsidR="004C4D54" w:rsidRDefault="006D7899" w:rsidP="004C4D54">
      <w:pPr>
        <w:tabs>
          <w:tab w:val="left" w:pos="1134"/>
          <w:tab w:val="left" w:pos="1418"/>
        </w:tabs>
      </w:pPr>
      <w:r>
        <w:t>Inzake</w:t>
      </w:r>
      <w:r>
        <w:tab/>
        <w:t>:</w:t>
      </w:r>
      <w:r>
        <w:tab/>
      </w:r>
      <w:r w:rsidR="004C4D54" w:rsidRPr="004C4D54">
        <w:rPr>
          <w:bCs/>
        </w:rPr>
        <w:t>Beroep tegen beschikking op basis WAHV</w:t>
      </w:r>
      <w:r w:rsidR="004C4D54" w:rsidRPr="004C4D54">
        <w:t xml:space="preserve"> </w:t>
      </w:r>
    </w:p>
    <w:p w:rsidR="006D7899" w:rsidRDefault="006D7899" w:rsidP="004C4D54">
      <w:pPr>
        <w:tabs>
          <w:tab w:val="left" w:pos="1134"/>
          <w:tab w:val="left" w:pos="1418"/>
        </w:tabs>
      </w:pPr>
      <w:r>
        <w:t>Uw ref.</w:t>
      </w:r>
      <w:r>
        <w:tab/>
        <w:t>:</w:t>
      </w:r>
      <w:r>
        <w:tab/>
        <w:t>[CJIB-</w:t>
      </w:r>
      <w:r w:rsidR="00BC4468">
        <w:t>NUMMER INVULLEN</w:t>
      </w:r>
      <w:r>
        <w:t>]</w:t>
      </w:r>
    </w:p>
    <w:p w:rsidR="006D7899" w:rsidRDefault="006D7899" w:rsidP="006D7899">
      <w:pPr>
        <w:tabs>
          <w:tab w:val="left" w:pos="1134"/>
          <w:tab w:val="left" w:pos="1418"/>
        </w:tabs>
      </w:pPr>
      <w:r>
        <w:t>Onze ref.</w:t>
      </w:r>
      <w:r>
        <w:tab/>
        <w:t>:</w:t>
      </w:r>
      <w:r>
        <w:tab/>
        <w:t>[</w:t>
      </w:r>
      <w:r w:rsidR="00BC4468">
        <w:t>EVT EIGEN REFERENTIE INVULLEN</w:t>
      </w:r>
      <w:r>
        <w:t>]</w:t>
      </w:r>
    </w:p>
    <w:p w:rsidR="006D7899" w:rsidRDefault="006D7899" w:rsidP="006D7899"/>
    <w:p w:rsidR="001469BC" w:rsidRDefault="001469BC" w:rsidP="006D7899"/>
    <w:p w:rsidR="006D7899" w:rsidRDefault="006D7899" w:rsidP="006D7899"/>
    <w:p w:rsidR="006D7899" w:rsidRDefault="006D7899" w:rsidP="006D7899">
      <w:pPr>
        <w:spacing w:line="360" w:lineRule="auto"/>
      </w:pPr>
      <w:r>
        <w:t xml:space="preserve">L.S., </w:t>
      </w:r>
    </w:p>
    <w:p w:rsidR="006D7899" w:rsidRDefault="006D7899" w:rsidP="006D7899">
      <w:pPr>
        <w:spacing w:line="360" w:lineRule="auto"/>
      </w:pPr>
    </w:p>
    <w:p w:rsidR="004C4D54" w:rsidRDefault="004C4D54" w:rsidP="004C4D54">
      <w:pPr>
        <w:spacing w:line="360" w:lineRule="auto"/>
      </w:pPr>
      <w:r>
        <w:t xml:space="preserve">Op [DATUM MULDERBOETE] heeft </w:t>
      </w:r>
      <w:r w:rsidR="00D4378C">
        <w:t>het CJIB</w:t>
      </w:r>
      <w:r>
        <w:t xml:space="preserve"> een beschikking opgelegd op basis van de Wet Administratiefrechtelijke Handhaving Verkeersvoorschriften (“WAHV” of “Wet Mulder”), wegens de beweerdelijke overtreding van een verkeersregel. Voor uw gemak is hier een kopie van d</w:t>
      </w:r>
      <w:r w:rsidR="00F77F36">
        <w:t>i</w:t>
      </w:r>
      <w:r>
        <w:t>e inleidende beschikking bijgevoegd. Met deze brief stel ik op nader aan te voeren gronden beroep in tegen die beschikking. Omdat u nog onvoldoende informatie heeft verschaft om de beschikking op juistheid te kunnen toetsen, beperkt het beroep zich vooralsnog tot een ontkenning van de verweten gedraging</w:t>
      </w:r>
      <w:r w:rsidR="00792986">
        <w:t xml:space="preserve"> en de verwijtbaarheid daarvan</w:t>
      </w:r>
      <w:r>
        <w:t>,</w:t>
      </w:r>
      <w:r w:rsidR="00792986">
        <w:t xml:space="preserve"> een betwisting van de rechtsgeldigheid van de beweerdelijk geschonden verkeersregel,</w:t>
      </w:r>
      <w:r>
        <w:t xml:space="preserve"> alsmede tot een ontkenning van de wettigheid</w:t>
      </w:r>
      <w:r w:rsidR="00792986">
        <w:t xml:space="preserve"> en overtuigendheid</w:t>
      </w:r>
      <w:r>
        <w:t xml:space="preserve"> van de gebruikte bewijsmiddelen.</w:t>
      </w:r>
      <w:r w:rsidR="0070130C">
        <w:t xml:space="preserve"> Ik verzoek u om mij</w:t>
      </w:r>
      <w:r w:rsidR="00792986">
        <w:t xml:space="preserve"> de stukken uit het dossier toe te sturen en mij dan</w:t>
      </w:r>
      <w:r w:rsidR="0070130C">
        <w:t xml:space="preserve"> een termijn te gunnen voor het aanvoeren van </w:t>
      </w:r>
      <w:r>
        <w:t xml:space="preserve">de beroepsgronden. </w:t>
      </w:r>
      <w:r w:rsidRPr="001C4CFA">
        <w:t>Daarna wens</w:t>
      </w:r>
      <w:r>
        <w:t xml:space="preserve"> ik conform artikel 7(2) WAHV </w:t>
      </w:r>
      <w:r w:rsidRPr="001C4CFA">
        <w:t xml:space="preserve">in de gelegenheid te worden gesteld om </w:t>
      </w:r>
      <w:r>
        <w:t>mijn</w:t>
      </w:r>
      <w:r w:rsidRPr="001C4CFA">
        <w:t xml:space="preserve"> visie nader mondeling toe te lichten. Hierbij doe</w:t>
      </w:r>
      <w:r>
        <w:t xml:space="preserve"> ik </w:t>
      </w:r>
      <w:r w:rsidRPr="001C4CFA">
        <w:t>al</w:t>
      </w:r>
      <w:r>
        <w:t>vast</w:t>
      </w:r>
      <w:r w:rsidRPr="001C4CFA">
        <w:t xml:space="preserve"> ee</w:t>
      </w:r>
      <w:r w:rsidR="0070130C">
        <w:t>n uitdrukkelijk verzoek daartoe.</w:t>
      </w:r>
      <w:bookmarkStart w:id="0" w:name="_GoBack"/>
      <w:bookmarkEnd w:id="0"/>
    </w:p>
    <w:p w:rsidR="004C4D54" w:rsidRDefault="004C4D54" w:rsidP="004C4D54">
      <w:pPr>
        <w:spacing w:line="360" w:lineRule="auto"/>
      </w:pPr>
    </w:p>
    <w:p w:rsidR="006D7899" w:rsidRDefault="00135E2F" w:rsidP="006D7899">
      <w:pPr>
        <w:spacing w:line="360" w:lineRule="auto"/>
      </w:pPr>
      <w:r>
        <w:t xml:space="preserve">Ik </w:t>
      </w:r>
      <w:r w:rsidR="00100FE3">
        <w:t>zie</w:t>
      </w:r>
      <w:r w:rsidR="006D7899">
        <w:t xml:space="preserve"> uw berichten met belangstelling tegemoet.</w:t>
      </w:r>
    </w:p>
    <w:p w:rsidR="006D7899" w:rsidRDefault="006D7899" w:rsidP="006D7899">
      <w:pPr>
        <w:spacing w:line="360" w:lineRule="auto"/>
      </w:pPr>
    </w:p>
    <w:p w:rsidR="006D7899" w:rsidRDefault="006D7899" w:rsidP="006D7899">
      <w:pPr>
        <w:spacing w:line="360" w:lineRule="auto"/>
      </w:pPr>
      <w:r>
        <w:t>Hoogachtend,</w:t>
      </w:r>
    </w:p>
    <w:p w:rsidR="006D7899" w:rsidRDefault="006D7899" w:rsidP="006D7899">
      <w:pPr>
        <w:spacing w:line="360" w:lineRule="auto"/>
      </w:pPr>
    </w:p>
    <w:p w:rsidR="00201DF5" w:rsidRDefault="00201DF5" w:rsidP="006D7899">
      <w:pPr>
        <w:spacing w:line="360" w:lineRule="auto"/>
      </w:pPr>
    </w:p>
    <w:p w:rsidR="00201DF5" w:rsidRDefault="00201DF5" w:rsidP="006D7899">
      <w:pPr>
        <w:spacing w:line="360" w:lineRule="auto"/>
      </w:pPr>
      <w:r>
        <w:t>[evt: NAMENS…]</w:t>
      </w:r>
    </w:p>
    <w:p w:rsidR="002F76BC" w:rsidRDefault="00BC4468" w:rsidP="006D7899">
      <w:pPr>
        <w:spacing w:line="360" w:lineRule="auto"/>
      </w:pPr>
      <w:r>
        <w:t>[NAAM]</w:t>
      </w:r>
    </w:p>
    <w:p w:rsidR="001469BC" w:rsidRDefault="001469BC" w:rsidP="006D7899">
      <w:pPr>
        <w:spacing w:line="360" w:lineRule="auto"/>
      </w:pPr>
    </w:p>
    <w:p w:rsidR="001469BC" w:rsidRDefault="001469BC" w:rsidP="006D7899">
      <w:pPr>
        <w:spacing w:line="360" w:lineRule="auto"/>
      </w:pPr>
      <w:r>
        <w:t>Bijlagen:</w:t>
      </w:r>
    </w:p>
    <w:p w:rsidR="001469BC" w:rsidRDefault="001469BC" w:rsidP="006D7899">
      <w:pPr>
        <w:spacing w:line="360" w:lineRule="auto"/>
      </w:pPr>
      <w:r>
        <w:t>[KOPIE INLEIDENDE BESCHIKKING]</w:t>
      </w:r>
    </w:p>
    <w:p w:rsidR="001469BC" w:rsidRDefault="001469BC" w:rsidP="006D7899">
      <w:pPr>
        <w:spacing w:line="360" w:lineRule="auto"/>
      </w:pPr>
      <w:r>
        <w:t>[EVT. MACHTIGING VAN DE GEADRESSEERDE V/D BESCHIKKING]</w:t>
      </w:r>
    </w:p>
    <w:sectPr w:rsidR="001469BC" w:rsidSect="002F76BC">
      <w:pgSz w:w="11907" w:h="16840" w:code="9"/>
      <w:pgMar w:top="2268" w:right="1134" w:bottom="1701" w:left="1418" w:header="709" w:footer="709" w:gutter="0"/>
      <w:paperSrc w:first="258" w:other="25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48" w:rsidRDefault="00FD2F48" w:rsidP="003740EF">
      <w:r>
        <w:separator/>
      </w:r>
    </w:p>
  </w:endnote>
  <w:endnote w:type="continuationSeparator" w:id="0">
    <w:p w:rsidR="00FD2F48" w:rsidRDefault="00FD2F48" w:rsidP="003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48" w:rsidRDefault="00FD2F48" w:rsidP="003740EF">
      <w:r>
        <w:separator/>
      </w:r>
    </w:p>
  </w:footnote>
  <w:footnote w:type="continuationSeparator" w:id="0">
    <w:p w:rsidR="00FD2F48" w:rsidRDefault="00FD2F48" w:rsidP="0037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3E52"/>
    <w:multiLevelType w:val="hybridMultilevel"/>
    <w:tmpl w:val="452AC3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7D7F"/>
    <w:multiLevelType w:val="hybridMultilevel"/>
    <w:tmpl w:val="646852F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7857"/>
    <w:multiLevelType w:val="hybridMultilevel"/>
    <w:tmpl w:val="6ED20C84"/>
    <w:lvl w:ilvl="0" w:tplc="E24C0ABE">
      <w:start w:val="350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B6AD0"/>
    <w:multiLevelType w:val="hybridMultilevel"/>
    <w:tmpl w:val="42E82F6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9"/>
    <w:rsid w:val="0000184F"/>
    <w:rsid w:val="000507AE"/>
    <w:rsid w:val="00061933"/>
    <w:rsid w:val="00091E99"/>
    <w:rsid w:val="000945E7"/>
    <w:rsid w:val="000A1820"/>
    <w:rsid w:val="000A3CA0"/>
    <w:rsid w:val="000E7F67"/>
    <w:rsid w:val="00100FE3"/>
    <w:rsid w:val="0010770E"/>
    <w:rsid w:val="00127078"/>
    <w:rsid w:val="00135E2F"/>
    <w:rsid w:val="001469BC"/>
    <w:rsid w:val="001830A2"/>
    <w:rsid w:val="001B7417"/>
    <w:rsid w:val="001C4CFA"/>
    <w:rsid w:val="001D0B26"/>
    <w:rsid w:val="001E3721"/>
    <w:rsid w:val="001E5C43"/>
    <w:rsid w:val="001F5F92"/>
    <w:rsid w:val="001F6649"/>
    <w:rsid w:val="001F7F4F"/>
    <w:rsid w:val="00201DF5"/>
    <w:rsid w:val="00205E2C"/>
    <w:rsid w:val="00212960"/>
    <w:rsid w:val="0021371C"/>
    <w:rsid w:val="00222377"/>
    <w:rsid w:val="00222C91"/>
    <w:rsid w:val="002300C5"/>
    <w:rsid w:val="002442F3"/>
    <w:rsid w:val="00255D1D"/>
    <w:rsid w:val="002575FD"/>
    <w:rsid w:val="0026437A"/>
    <w:rsid w:val="00280EAB"/>
    <w:rsid w:val="002A52C9"/>
    <w:rsid w:val="002A66E1"/>
    <w:rsid w:val="002B7BFD"/>
    <w:rsid w:val="002C1B48"/>
    <w:rsid w:val="002F76BC"/>
    <w:rsid w:val="00334856"/>
    <w:rsid w:val="00336362"/>
    <w:rsid w:val="0034689C"/>
    <w:rsid w:val="003740EF"/>
    <w:rsid w:val="003B014C"/>
    <w:rsid w:val="003B5549"/>
    <w:rsid w:val="003F580D"/>
    <w:rsid w:val="00411A3C"/>
    <w:rsid w:val="0041723A"/>
    <w:rsid w:val="004261B9"/>
    <w:rsid w:val="004340A2"/>
    <w:rsid w:val="00452B44"/>
    <w:rsid w:val="00482FA3"/>
    <w:rsid w:val="004954C3"/>
    <w:rsid w:val="004B6523"/>
    <w:rsid w:val="004C4D54"/>
    <w:rsid w:val="004D0A1B"/>
    <w:rsid w:val="005058D4"/>
    <w:rsid w:val="00506DF6"/>
    <w:rsid w:val="005163CB"/>
    <w:rsid w:val="005334DD"/>
    <w:rsid w:val="0055127C"/>
    <w:rsid w:val="0056267F"/>
    <w:rsid w:val="00562BAC"/>
    <w:rsid w:val="005653E2"/>
    <w:rsid w:val="00571A71"/>
    <w:rsid w:val="005955DB"/>
    <w:rsid w:val="005B283E"/>
    <w:rsid w:val="005D6826"/>
    <w:rsid w:val="005E4A20"/>
    <w:rsid w:val="005F663E"/>
    <w:rsid w:val="00601543"/>
    <w:rsid w:val="00641FF5"/>
    <w:rsid w:val="006740EF"/>
    <w:rsid w:val="00675A2D"/>
    <w:rsid w:val="00677F07"/>
    <w:rsid w:val="00683FF7"/>
    <w:rsid w:val="00684B3A"/>
    <w:rsid w:val="00691F26"/>
    <w:rsid w:val="006944C3"/>
    <w:rsid w:val="006B642E"/>
    <w:rsid w:val="006C6786"/>
    <w:rsid w:val="006D7899"/>
    <w:rsid w:val="006E7C42"/>
    <w:rsid w:val="006F08C8"/>
    <w:rsid w:val="0070130C"/>
    <w:rsid w:val="00705D3B"/>
    <w:rsid w:val="00721D2E"/>
    <w:rsid w:val="00731E19"/>
    <w:rsid w:val="007336AC"/>
    <w:rsid w:val="00735F55"/>
    <w:rsid w:val="007419D9"/>
    <w:rsid w:val="00746F7C"/>
    <w:rsid w:val="0075212B"/>
    <w:rsid w:val="0075794D"/>
    <w:rsid w:val="00776BA8"/>
    <w:rsid w:val="00780397"/>
    <w:rsid w:val="00792986"/>
    <w:rsid w:val="007B7428"/>
    <w:rsid w:val="007C075B"/>
    <w:rsid w:val="007C0EFF"/>
    <w:rsid w:val="007D1872"/>
    <w:rsid w:val="007D1A5E"/>
    <w:rsid w:val="007F0F89"/>
    <w:rsid w:val="0081747E"/>
    <w:rsid w:val="00824AFE"/>
    <w:rsid w:val="00830A4B"/>
    <w:rsid w:val="00854307"/>
    <w:rsid w:val="00872E1D"/>
    <w:rsid w:val="00882122"/>
    <w:rsid w:val="008942B6"/>
    <w:rsid w:val="008A1BB1"/>
    <w:rsid w:val="008A60FD"/>
    <w:rsid w:val="008A7D23"/>
    <w:rsid w:val="008B4556"/>
    <w:rsid w:val="008C24D5"/>
    <w:rsid w:val="008C4D8F"/>
    <w:rsid w:val="008D5900"/>
    <w:rsid w:val="008F0D69"/>
    <w:rsid w:val="009015DF"/>
    <w:rsid w:val="00905938"/>
    <w:rsid w:val="00910CF0"/>
    <w:rsid w:val="00916908"/>
    <w:rsid w:val="0092516A"/>
    <w:rsid w:val="00926938"/>
    <w:rsid w:val="009447A3"/>
    <w:rsid w:val="00951254"/>
    <w:rsid w:val="00965CAB"/>
    <w:rsid w:val="009746DD"/>
    <w:rsid w:val="009936BE"/>
    <w:rsid w:val="009A25C1"/>
    <w:rsid w:val="009C3972"/>
    <w:rsid w:val="009D7F6A"/>
    <w:rsid w:val="009E10F6"/>
    <w:rsid w:val="009E5FD7"/>
    <w:rsid w:val="009E7600"/>
    <w:rsid w:val="009F4AFB"/>
    <w:rsid w:val="00A038D3"/>
    <w:rsid w:val="00A44DC0"/>
    <w:rsid w:val="00A53FCA"/>
    <w:rsid w:val="00A62672"/>
    <w:rsid w:val="00AD0CB0"/>
    <w:rsid w:val="00AD7330"/>
    <w:rsid w:val="00AF7D0A"/>
    <w:rsid w:val="00B0462A"/>
    <w:rsid w:val="00B07217"/>
    <w:rsid w:val="00B467BC"/>
    <w:rsid w:val="00B500FC"/>
    <w:rsid w:val="00B533F3"/>
    <w:rsid w:val="00B56688"/>
    <w:rsid w:val="00B61D49"/>
    <w:rsid w:val="00B9236D"/>
    <w:rsid w:val="00BB452F"/>
    <w:rsid w:val="00BC4468"/>
    <w:rsid w:val="00BE69CB"/>
    <w:rsid w:val="00C03F3F"/>
    <w:rsid w:val="00C313E8"/>
    <w:rsid w:val="00C32BC9"/>
    <w:rsid w:val="00C36C56"/>
    <w:rsid w:val="00C60C6F"/>
    <w:rsid w:val="00C70B36"/>
    <w:rsid w:val="00C74343"/>
    <w:rsid w:val="00C822B9"/>
    <w:rsid w:val="00C91441"/>
    <w:rsid w:val="00C91F92"/>
    <w:rsid w:val="00C935DF"/>
    <w:rsid w:val="00C9721F"/>
    <w:rsid w:val="00CB5E11"/>
    <w:rsid w:val="00CB6D7B"/>
    <w:rsid w:val="00CC3B62"/>
    <w:rsid w:val="00CE7E2F"/>
    <w:rsid w:val="00CF1CF8"/>
    <w:rsid w:val="00CF23D2"/>
    <w:rsid w:val="00CF5BF3"/>
    <w:rsid w:val="00D0455A"/>
    <w:rsid w:val="00D42D4A"/>
    <w:rsid w:val="00D4378C"/>
    <w:rsid w:val="00D87E4A"/>
    <w:rsid w:val="00D91C49"/>
    <w:rsid w:val="00DD71A4"/>
    <w:rsid w:val="00DE0684"/>
    <w:rsid w:val="00DE0E21"/>
    <w:rsid w:val="00DF5E15"/>
    <w:rsid w:val="00E443C7"/>
    <w:rsid w:val="00E61AE2"/>
    <w:rsid w:val="00E942DE"/>
    <w:rsid w:val="00EA0582"/>
    <w:rsid w:val="00EB398D"/>
    <w:rsid w:val="00EE4902"/>
    <w:rsid w:val="00EE59F0"/>
    <w:rsid w:val="00EF0D6A"/>
    <w:rsid w:val="00EF32C5"/>
    <w:rsid w:val="00F11574"/>
    <w:rsid w:val="00F26324"/>
    <w:rsid w:val="00F54C34"/>
    <w:rsid w:val="00F61929"/>
    <w:rsid w:val="00F768BB"/>
    <w:rsid w:val="00F77F36"/>
    <w:rsid w:val="00F84880"/>
    <w:rsid w:val="00F96F3F"/>
    <w:rsid w:val="00FA72B8"/>
    <w:rsid w:val="00FB23E3"/>
    <w:rsid w:val="00FC4403"/>
    <w:rsid w:val="00FD2F48"/>
    <w:rsid w:val="00FF0F00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72AEA-8589-4B60-9FA7-007D245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430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2693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40E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40EF"/>
    <w:rPr>
      <w:rFonts w:ascii="Arial" w:eastAsia="Times New Roman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40EF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E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E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Stichting O.M.</dc:creator>
  <cp:lastModifiedBy>Gebruiker</cp:lastModifiedBy>
  <cp:revision>4</cp:revision>
  <cp:lastPrinted>2012-07-29T10:14:00Z</cp:lastPrinted>
  <dcterms:created xsi:type="dcterms:W3CDTF">2018-05-27T15:15:00Z</dcterms:created>
  <dcterms:modified xsi:type="dcterms:W3CDTF">2019-05-04T14:40:00Z</dcterms:modified>
</cp:coreProperties>
</file>